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06" w:rsidRPr="00F065BF" w:rsidRDefault="00E00106" w:rsidP="00E00106">
      <w:pPr>
        <w:jc w:val="center"/>
        <w:rPr>
          <w:lang w:val="uk-UA"/>
        </w:rPr>
      </w:pPr>
      <w:bookmarkStart w:id="0" w:name="_GoBack"/>
      <w:bookmarkEnd w:id="0"/>
      <w:r w:rsidRPr="00F065BF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F065BF" w:rsidRDefault="00E00106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« </w:t>
      </w:r>
      <w:r w:rsidR="00962509" w:rsidRPr="00962509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>18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»</w:t>
      </w:r>
      <w:r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2509">
        <w:rPr>
          <w:rFonts w:ascii="Times New Roman" w:hAnsi="Times New Roman" w:cs="Times New Roman"/>
          <w:b w:val="0"/>
          <w:sz w:val="24"/>
          <w:szCs w:val="24"/>
          <w:u w:val="single"/>
        </w:rPr>
        <w:t>липня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201</w:t>
      </w:r>
      <w:r w:rsidR="000E247E"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7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4C5996" w:rsidRPr="00F065B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C65B4" w:rsidRPr="00F065BF">
        <w:rPr>
          <w:rFonts w:ascii="Times New Roman" w:hAnsi="Times New Roman" w:cs="Times New Roman"/>
          <w:sz w:val="24"/>
          <w:szCs w:val="24"/>
        </w:rPr>
        <w:t xml:space="preserve">№ </w:t>
      </w:r>
      <w:r w:rsidR="004C5996" w:rsidRPr="00F065BF">
        <w:rPr>
          <w:rFonts w:ascii="Times New Roman" w:hAnsi="Times New Roman" w:cs="Times New Roman"/>
          <w:sz w:val="24"/>
          <w:szCs w:val="24"/>
        </w:rPr>
        <w:t>__</w:t>
      </w:r>
      <w:r w:rsidR="00C3384D" w:rsidRPr="00C3384D">
        <w:rPr>
          <w:rFonts w:ascii="Times New Roman" w:hAnsi="Times New Roman" w:cs="Times New Roman"/>
          <w:sz w:val="24"/>
          <w:szCs w:val="24"/>
          <w:u w:val="single"/>
        </w:rPr>
        <w:t>450</w:t>
      </w:r>
      <w:r w:rsidR="00C3384D">
        <w:rPr>
          <w:rFonts w:ascii="Times New Roman" w:hAnsi="Times New Roman" w:cs="Times New Roman"/>
          <w:sz w:val="24"/>
          <w:szCs w:val="24"/>
        </w:rPr>
        <w:t>__</w:t>
      </w:r>
    </w:p>
    <w:p w:rsidR="00E00106" w:rsidRPr="00F065BF" w:rsidRDefault="00E00106" w:rsidP="00E00106">
      <w:pPr>
        <w:pStyle w:val="a4"/>
        <w:jc w:val="left"/>
        <w:rPr>
          <w:b/>
          <w:sz w:val="16"/>
          <w:szCs w:val="16"/>
        </w:rPr>
      </w:pPr>
    </w:p>
    <w:p w:rsidR="00E00106" w:rsidRPr="00F065BF" w:rsidRDefault="00E00106" w:rsidP="00E00106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Про </w:t>
      </w:r>
      <w:r w:rsidR="005460C9" w:rsidRPr="00F065BF">
        <w:rPr>
          <w:b/>
          <w:sz w:val="20"/>
        </w:rPr>
        <w:t xml:space="preserve">встановлення </w:t>
      </w:r>
      <w:r w:rsidRPr="00F065BF">
        <w:rPr>
          <w:b/>
          <w:sz w:val="20"/>
        </w:rPr>
        <w:t>тариф</w:t>
      </w:r>
      <w:r w:rsidR="00962509">
        <w:rPr>
          <w:b/>
          <w:sz w:val="20"/>
        </w:rPr>
        <w:t>у</w:t>
      </w:r>
      <w:r w:rsidRPr="00F065BF">
        <w:rPr>
          <w:b/>
          <w:sz w:val="20"/>
        </w:rPr>
        <w:t xml:space="preserve"> на послуги </w:t>
      </w:r>
    </w:p>
    <w:p w:rsidR="00E00106" w:rsidRPr="00F065BF" w:rsidRDefault="00E00106" w:rsidP="00E00106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з </w:t>
      </w:r>
      <w:r w:rsidR="009F0327" w:rsidRPr="00F065BF">
        <w:rPr>
          <w:b/>
          <w:sz w:val="20"/>
        </w:rPr>
        <w:t>утримання будинку та прибудинкової території</w:t>
      </w:r>
    </w:p>
    <w:p w:rsidR="00E00106" w:rsidRPr="00F065BF" w:rsidRDefault="00E00106" w:rsidP="00E00106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для мешканців багатоквартирного житлового будинку </w:t>
      </w:r>
    </w:p>
    <w:p w:rsidR="00E00106" w:rsidRPr="00F065BF" w:rsidRDefault="00E00106" w:rsidP="00E00106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>за адресою: м.</w:t>
      </w:r>
      <w:r w:rsidR="004C5996" w:rsidRPr="00F065BF">
        <w:rPr>
          <w:b/>
          <w:sz w:val="20"/>
        </w:rPr>
        <w:t xml:space="preserve"> </w:t>
      </w:r>
      <w:r w:rsidRPr="00F065BF">
        <w:rPr>
          <w:b/>
          <w:sz w:val="20"/>
        </w:rPr>
        <w:t xml:space="preserve">Буча, </w:t>
      </w:r>
      <w:r w:rsidR="00245D75" w:rsidRPr="00F065BF">
        <w:rPr>
          <w:b/>
          <w:sz w:val="20"/>
        </w:rPr>
        <w:t>вул.</w:t>
      </w:r>
      <w:r w:rsidR="004C5996" w:rsidRPr="00F065BF">
        <w:rPr>
          <w:b/>
          <w:sz w:val="20"/>
        </w:rPr>
        <w:t xml:space="preserve"> </w:t>
      </w:r>
      <w:r w:rsidR="00962509">
        <w:rPr>
          <w:b/>
          <w:sz w:val="20"/>
        </w:rPr>
        <w:t>Січових Стрільців</w:t>
      </w:r>
      <w:r w:rsidR="006F221B" w:rsidRPr="00F065BF">
        <w:rPr>
          <w:b/>
          <w:sz w:val="20"/>
        </w:rPr>
        <w:t>,</w:t>
      </w:r>
      <w:r w:rsidR="008B3141" w:rsidRPr="00F065BF">
        <w:rPr>
          <w:b/>
          <w:sz w:val="20"/>
        </w:rPr>
        <w:t xml:space="preserve"> 1</w:t>
      </w:r>
      <w:r w:rsidR="00962509">
        <w:rPr>
          <w:b/>
          <w:sz w:val="20"/>
        </w:rPr>
        <w:t>5</w:t>
      </w:r>
      <w:r w:rsidR="005E5691">
        <w:rPr>
          <w:b/>
          <w:sz w:val="20"/>
        </w:rPr>
        <w:t>,</w:t>
      </w:r>
    </w:p>
    <w:p w:rsidR="00E00106" w:rsidRPr="00F065BF" w:rsidRDefault="00E00106" w:rsidP="00B26737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що надаються </w:t>
      </w:r>
      <w:r w:rsidR="00245D75" w:rsidRPr="00F065BF">
        <w:rPr>
          <w:b/>
          <w:sz w:val="20"/>
        </w:rPr>
        <w:t>ТОВ «У</w:t>
      </w:r>
      <w:r w:rsidR="00B26737" w:rsidRPr="00F065BF">
        <w:rPr>
          <w:b/>
          <w:sz w:val="20"/>
        </w:rPr>
        <w:t xml:space="preserve">кр </w:t>
      </w:r>
      <w:r w:rsidR="00962509">
        <w:rPr>
          <w:b/>
          <w:sz w:val="20"/>
        </w:rPr>
        <w:t xml:space="preserve"> </w:t>
      </w:r>
      <w:r w:rsidR="005460C9" w:rsidRPr="00F065BF">
        <w:rPr>
          <w:b/>
          <w:sz w:val="20"/>
        </w:rPr>
        <w:t>Житло</w:t>
      </w:r>
      <w:r w:rsidR="00B26737" w:rsidRPr="00F065BF">
        <w:rPr>
          <w:b/>
          <w:sz w:val="20"/>
        </w:rPr>
        <w:t xml:space="preserve"> Сервіс»</w:t>
      </w:r>
    </w:p>
    <w:p w:rsidR="00E00106" w:rsidRPr="00F065BF" w:rsidRDefault="00E00106" w:rsidP="00E00106">
      <w:pPr>
        <w:pStyle w:val="a4"/>
        <w:jc w:val="left"/>
        <w:rPr>
          <w:b/>
          <w:sz w:val="16"/>
          <w:szCs w:val="16"/>
        </w:rPr>
      </w:pPr>
    </w:p>
    <w:p w:rsidR="00E00106" w:rsidRPr="00F065BF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B26737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Укр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Житло </w:t>
      </w:r>
      <w:r w:rsidR="00B26737" w:rsidRPr="00F065BF">
        <w:rPr>
          <w:rFonts w:ascii="Times New Roman" w:hAnsi="Times New Roman" w:cs="Times New Roman"/>
          <w:sz w:val="24"/>
          <w:szCs w:val="24"/>
          <w:lang w:val="uk-UA"/>
        </w:rPr>
        <w:t>Сервіс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.2017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/0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тарифу на послуги з утримання будинку та прибудинкової території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для мешканців багатоквартирного житлового будинку за адресою: м.</w:t>
      </w:r>
      <w:r w:rsidR="004C5996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Буча, 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4C5996" w:rsidRPr="00F065B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Січових Стр</w:t>
      </w:r>
      <w:r w:rsidR="00811E9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льців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065BF" w:rsidRPr="00F065B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6250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5858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прийняте зборами співвласників щодо управління багатоквартирним будинком, оформленим протоколом від </w:t>
      </w:r>
      <w:r w:rsidR="0076608C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7660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.2017р.,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керуючись «Порядком формування тарифів на послуги з утр</w:t>
      </w:r>
      <w:r w:rsidR="00B33C19" w:rsidRPr="00F065BF">
        <w:rPr>
          <w:rFonts w:ascii="Times New Roman" w:hAnsi="Times New Roman" w:cs="Times New Roman"/>
          <w:sz w:val="24"/>
          <w:szCs w:val="24"/>
          <w:lang w:val="uk-UA"/>
        </w:rPr>
        <w:t>имання будинків і споруд та при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будинко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>вих територій», затвердженим   п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остановою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 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01.06.2011 року № 869 «Про забезпечення єдиного підходу до формування тарифів на житлово-комунальні послуги», </w:t>
      </w:r>
      <w:r w:rsidR="00245D75" w:rsidRPr="00F065BF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особливості здійснення права власності у багатоквартирному будинку</w:t>
      </w:r>
      <w:r w:rsidR="00B33C19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розрахунок тарифу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ТОВ </w:t>
      </w:r>
      <w:r w:rsidR="00B26737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«Укр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>Житло</w:t>
      </w:r>
      <w:r w:rsidR="00B26737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Сервіс» 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на послуги з утримання будинку та прибудинкової </w:t>
      </w:r>
      <w:r w:rsidR="00EC65B4" w:rsidRPr="00F065BF"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 «Про житлово-комунальні послуги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683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Законом України 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F065BF" w:rsidRDefault="00E00106" w:rsidP="00245D75">
      <w:pPr>
        <w:pStyle w:val="a4"/>
        <w:ind w:firstLine="851"/>
        <w:jc w:val="both"/>
        <w:rPr>
          <w:b/>
          <w:sz w:val="24"/>
          <w:szCs w:val="24"/>
        </w:rPr>
      </w:pPr>
    </w:p>
    <w:p w:rsidR="00E00106" w:rsidRPr="00F065BF" w:rsidRDefault="00E00106" w:rsidP="00E00106">
      <w:pPr>
        <w:pStyle w:val="a4"/>
        <w:jc w:val="left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ВИРІШИВ :</w:t>
      </w:r>
    </w:p>
    <w:p w:rsidR="005460C9" w:rsidRPr="00F065BF" w:rsidRDefault="005460C9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1. Погодити перелік робіт (додаток 1) та встановити тариф на послуги з утримання будинку та прибудинкової території для мешканців багатоквартирного житлового будинку за адресою: м. Буча, вул</w:t>
      </w:r>
      <w:r w:rsidR="00883F1B" w:rsidRPr="00F065BF">
        <w:rPr>
          <w:sz w:val="24"/>
          <w:szCs w:val="24"/>
        </w:rPr>
        <w:t>.</w:t>
      </w:r>
      <w:r w:rsidR="00F065BF" w:rsidRPr="00F065BF">
        <w:rPr>
          <w:sz w:val="24"/>
          <w:szCs w:val="24"/>
        </w:rPr>
        <w:t xml:space="preserve"> </w:t>
      </w:r>
      <w:r w:rsidR="001264B8">
        <w:rPr>
          <w:sz w:val="24"/>
          <w:szCs w:val="24"/>
        </w:rPr>
        <w:t>Січових Стрільців</w:t>
      </w:r>
      <w:r w:rsidR="008B3141" w:rsidRPr="00F065BF">
        <w:rPr>
          <w:sz w:val="24"/>
          <w:szCs w:val="24"/>
        </w:rPr>
        <w:t>, 1</w:t>
      </w:r>
      <w:r w:rsidR="001264B8">
        <w:rPr>
          <w:sz w:val="24"/>
          <w:szCs w:val="24"/>
        </w:rPr>
        <w:t>5</w:t>
      </w:r>
      <w:r w:rsidR="006F221B" w:rsidRPr="00F065BF">
        <w:rPr>
          <w:sz w:val="24"/>
          <w:szCs w:val="24"/>
        </w:rPr>
        <w:t>,</w:t>
      </w:r>
      <w:r w:rsidRPr="00F065BF">
        <w:rPr>
          <w:sz w:val="24"/>
          <w:szCs w:val="24"/>
        </w:rPr>
        <w:t xml:space="preserve"> що надаються ТОВ «</w:t>
      </w:r>
      <w:r w:rsidR="003C5858" w:rsidRPr="00F065BF">
        <w:rPr>
          <w:sz w:val="24"/>
          <w:szCs w:val="24"/>
        </w:rPr>
        <w:t>Укр Житло Сервіс</w:t>
      </w:r>
      <w:r w:rsidRPr="00F065BF">
        <w:rPr>
          <w:sz w:val="24"/>
          <w:szCs w:val="24"/>
        </w:rPr>
        <w:t>» згідно додатку 2.</w:t>
      </w:r>
      <w:r w:rsidRPr="00F065BF">
        <w:t xml:space="preserve"> </w:t>
      </w:r>
    </w:p>
    <w:p w:rsidR="005460C9" w:rsidRPr="00F065BF" w:rsidRDefault="005460C9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2. Рекомендувати ТОВ «</w:t>
      </w:r>
      <w:r w:rsidR="003C5858" w:rsidRPr="00F065BF">
        <w:rPr>
          <w:sz w:val="24"/>
          <w:szCs w:val="24"/>
        </w:rPr>
        <w:t>Укр Житло Сервіс</w:t>
      </w:r>
      <w:r w:rsidRPr="00F065BF">
        <w:rPr>
          <w:sz w:val="24"/>
          <w:szCs w:val="24"/>
        </w:rPr>
        <w:t>»  проводити перерахунки за ненадані або надані не в повному обсязі послуги.</w:t>
      </w:r>
    </w:p>
    <w:p w:rsidR="008E5EF7" w:rsidRPr="00F065BF" w:rsidRDefault="008E5EF7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 xml:space="preserve">3. </w:t>
      </w:r>
      <w:r w:rsidR="0053506C">
        <w:rPr>
          <w:sz w:val="24"/>
          <w:szCs w:val="24"/>
        </w:rPr>
        <w:t>Дані тарифи вступають в дію з</w:t>
      </w:r>
      <w:r w:rsidR="0096282B">
        <w:rPr>
          <w:sz w:val="24"/>
          <w:szCs w:val="24"/>
        </w:rPr>
        <w:t xml:space="preserve"> </w:t>
      </w:r>
      <w:r w:rsidR="008B3141" w:rsidRPr="00F065BF">
        <w:rPr>
          <w:sz w:val="24"/>
          <w:szCs w:val="24"/>
        </w:rPr>
        <w:t>01</w:t>
      </w:r>
      <w:r w:rsidRPr="00F065BF">
        <w:rPr>
          <w:sz w:val="24"/>
          <w:szCs w:val="24"/>
        </w:rPr>
        <w:t xml:space="preserve"> </w:t>
      </w:r>
      <w:r w:rsidR="00C95D79">
        <w:rPr>
          <w:sz w:val="24"/>
          <w:szCs w:val="24"/>
        </w:rPr>
        <w:t>вересня</w:t>
      </w:r>
      <w:r w:rsidRPr="00F065BF">
        <w:rPr>
          <w:sz w:val="24"/>
          <w:szCs w:val="24"/>
        </w:rPr>
        <w:t xml:space="preserve"> 2017 року.</w:t>
      </w:r>
    </w:p>
    <w:p w:rsidR="005460C9" w:rsidRPr="00F065BF" w:rsidRDefault="008E5EF7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4</w:t>
      </w:r>
      <w:r w:rsidR="005460C9" w:rsidRPr="00F065BF">
        <w:rPr>
          <w:sz w:val="24"/>
          <w:szCs w:val="24"/>
        </w:rPr>
        <w:t>. Контроль за виконанням даного рішення покласти на  заступника міського голови за напрямком діяльності.</w:t>
      </w:r>
    </w:p>
    <w:p w:rsidR="005460C9" w:rsidRPr="00F065BF" w:rsidRDefault="005460C9" w:rsidP="005460C9">
      <w:pPr>
        <w:pStyle w:val="a4"/>
        <w:ind w:firstLine="708"/>
        <w:jc w:val="both"/>
        <w:rPr>
          <w:b/>
          <w:sz w:val="24"/>
          <w:szCs w:val="24"/>
        </w:rPr>
      </w:pPr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Міський голова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А.П.Федорук</w:t>
      </w:r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В.о. керуючого справами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="001A106B">
        <w:rPr>
          <w:b/>
          <w:sz w:val="24"/>
          <w:szCs w:val="24"/>
        </w:rPr>
        <w:t>В</w:t>
      </w:r>
      <w:r w:rsidRPr="00F065BF">
        <w:rPr>
          <w:b/>
          <w:sz w:val="24"/>
          <w:szCs w:val="24"/>
        </w:rPr>
        <w:t>.</w:t>
      </w:r>
      <w:r w:rsidR="001A106B">
        <w:rPr>
          <w:b/>
          <w:sz w:val="24"/>
          <w:szCs w:val="24"/>
        </w:rPr>
        <w:t>В</w:t>
      </w:r>
      <w:r w:rsidRPr="00F065BF">
        <w:rPr>
          <w:b/>
          <w:sz w:val="24"/>
          <w:szCs w:val="24"/>
        </w:rPr>
        <w:t>.</w:t>
      </w:r>
      <w:r w:rsidR="001A106B">
        <w:rPr>
          <w:b/>
          <w:sz w:val="24"/>
          <w:szCs w:val="24"/>
        </w:rPr>
        <w:t>Ляховець</w:t>
      </w:r>
    </w:p>
    <w:p w:rsidR="005460C9" w:rsidRPr="00F065BF" w:rsidRDefault="005460C9" w:rsidP="005460C9">
      <w:pPr>
        <w:pStyle w:val="a4"/>
        <w:jc w:val="both"/>
        <w:rPr>
          <w:sz w:val="24"/>
          <w:szCs w:val="24"/>
        </w:rPr>
      </w:pPr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Погоджено:</w:t>
      </w:r>
    </w:p>
    <w:p w:rsidR="005460C9" w:rsidRPr="00F065BF" w:rsidRDefault="001A106B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В.о. </w:t>
      </w:r>
      <w:r w:rsidR="00446C00">
        <w:rPr>
          <w:sz w:val="24"/>
          <w:szCs w:val="24"/>
        </w:rPr>
        <w:t>з</w:t>
      </w:r>
      <w:r w:rsidR="005460C9" w:rsidRPr="00F065BF">
        <w:rPr>
          <w:sz w:val="24"/>
          <w:szCs w:val="24"/>
        </w:rPr>
        <w:t>авідувач</w:t>
      </w:r>
      <w:r w:rsidR="00446C00">
        <w:rPr>
          <w:sz w:val="24"/>
          <w:szCs w:val="24"/>
        </w:rPr>
        <w:t>а</w:t>
      </w:r>
      <w:r w:rsidR="005460C9" w:rsidRPr="00F065BF">
        <w:rPr>
          <w:sz w:val="24"/>
          <w:szCs w:val="24"/>
        </w:rPr>
        <w:t xml:space="preserve"> юридичним відділом</w:t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 w:rsidR="0076543F">
        <w:rPr>
          <w:sz w:val="24"/>
          <w:szCs w:val="24"/>
        </w:rPr>
        <w:t xml:space="preserve">             М</w:t>
      </w:r>
      <w:r w:rsidR="005460C9" w:rsidRPr="00F065BF">
        <w:rPr>
          <w:sz w:val="24"/>
          <w:szCs w:val="24"/>
        </w:rPr>
        <w:t>.</w:t>
      </w:r>
      <w:r w:rsidR="00446C00">
        <w:rPr>
          <w:sz w:val="24"/>
          <w:szCs w:val="24"/>
        </w:rPr>
        <w:t>С</w:t>
      </w:r>
      <w:r w:rsidR="005460C9" w:rsidRPr="00F065BF">
        <w:rPr>
          <w:sz w:val="24"/>
          <w:szCs w:val="24"/>
        </w:rPr>
        <w:t>.</w:t>
      </w:r>
      <w:r w:rsidR="0076543F">
        <w:rPr>
          <w:sz w:val="24"/>
          <w:szCs w:val="24"/>
        </w:rPr>
        <w:t>Бєляков</w:t>
      </w:r>
    </w:p>
    <w:p w:rsidR="008B3141" w:rsidRPr="00F065BF" w:rsidRDefault="0076543F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8B3141" w:rsidRPr="00F065BF">
        <w:rPr>
          <w:sz w:val="24"/>
          <w:szCs w:val="24"/>
        </w:rPr>
        <w:t xml:space="preserve">авідувач відділом економіки                                                           </w:t>
      </w:r>
      <w:r>
        <w:rPr>
          <w:sz w:val="24"/>
          <w:szCs w:val="24"/>
        </w:rPr>
        <w:t xml:space="preserve">         Н</w:t>
      </w:r>
      <w:r w:rsidR="008B3141" w:rsidRPr="00F065BF">
        <w:rPr>
          <w:sz w:val="24"/>
          <w:szCs w:val="24"/>
        </w:rPr>
        <w:t>.</w:t>
      </w:r>
      <w:r>
        <w:rPr>
          <w:sz w:val="24"/>
          <w:szCs w:val="24"/>
        </w:rPr>
        <w:t>М</w:t>
      </w:r>
      <w:r w:rsidR="008B3141" w:rsidRPr="00F065BF">
        <w:rPr>
          <w:sz w:val="24"/>
          <w:szCs w:val="24"/>
        </w:rPr>
        <w:t xml:space="preserve">. </w:t>
      </w:r>
      <w:r>
        <w:rPr>
          <w:sz w:val="24"/>
          <w:szCs w:val="24"/>
        </w:rPr>
        <w:t>Унучко</w:t>
      </w:r>
    </w:p>
    <w:p w:rsidR="005460C9" w:rsidRPr="00F065BF" w:rsidRDefault="005460C9" w:rsidP="005460C9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</w:t>
      </w:r>
      <w:r w:rsidR="008B3141" w:rsidRPr="00F065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О.А. Докай</w:t>
      </w:r>
    </w:p>
    <w:p w:rsidR="005460C9" w:rsidRPr="00F065BF" w:rsidRDefault="005460C9" w:rsidP="005460C9">
      <w:pPr>
        <w:rPr>
          <w:lang w:val="uk-UA"/>
        </w:rPr>
      </w:pPr>
    </w:p>
    <w:p w:rsidR="006320F2" w:rsidRPr="00F065BF" w:rsidRDefault="006320F2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80C96" w:rsidRPr="00F065BF" w:rsidRDefault="00180C96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180C96" w:rsidRPr="00F065BF" w:rsidRDefault="00180C96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="00A90CED" w:rsidRPr="00A90CED">
        <w:rPr>
          <w:rFonts w:ascii="Times New Roman CYR" w:hAnsi="Times New Roman CYR" w:cs="Times New Roman CYR"/>
          <w:bCs/>
          <w:u w:val="single"/>
          <w:lang w:val="uk-UA" w:eastAsia="uk-UA"/>
        </w:rPr>
        <w:t>450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_____</w:t>
      </w:r>
    </w:p>
    <w:p w:rsidR="00180C96" w:rsidRPr="00962509" w:rsidRDefault="00180C96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 w:rsidR="003035E4">
        <w:rPr>
          <w:rFonts w:ascii="Times New Roman CYR" w:hAnsi="Times New Roman CYR" w:cs="Times New Roman CYR"/>
          <w:lang w:val="uk-UA" w:eastAsia="uk-UA"/>
        </w:rPr>
        <w:t>«</w:t>
      </w:r>
      <w:r w:rsidR="00661D97">
        <w:rPr>
          <w:rFonts w:ascii="Times New Roman CYR" w:hAnsi="Times New Roman CYR" w:cs="Times New Roman CYR"/>
          <w:lang w:val="uk-UA" w:eastAsia="uk-UA"/>
        </w:rPr>
        <w:t>18</w:t>
      </w:r>
      <w:r w:rsidR="003035E4">
        <w:rPr>
          <w:rFonts w:ascii="Times New Roman CYR" w:hAnsi="Times New Roman CYR" w:cs="Times New Roman CYR"/>
          <w:lang w:val="uk-UA" w:eastAsia="uk-UA"/>
        </w:rPr>
        <w:t xml:space="preserve">» </w:t>
      </w:r>
      <w:r w:rsidR="00883F1B"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 w:rsidR="008B3141" w:rsidRPr="00F065BF">
        <w:rPr>
          <w:rFonts w:ascii="Times New Roman CYR" w:hAnsi="Times New Roman CYR" w:cs="Times New Roman CYR"/>
          <w:u w:val="single"/>
          <w:lang w:val="uk-UA" w:eastAsia="uk-UA"/>
        </w:rPr>
        <w:t>л</w:t>
      </w:r>
      <w:r w:rsidR="00661D97">
        <w:rPr>
          <w:rFonts w:ascii="Times New Roman CYR" w:hAnsi="Times New Roman CYR" w:cs="Times New Roman CYR"/>
          <w:u w:val="single"/>
          <w:lang w:val="uk-UA" w:eastAsia="uk-UA"/>
        </w:rPr>
        <w:t xml:space="preserve">ипня </w:t>
      </w:r>
      <w:r w:rsidRPr="00F065BF">
        <w:rPr>
          <w:rFonts w:ascii="Times New Roman CYR" w:hAnsi="Times New Roman CYR" w:cs="Times New Roman CYR"/>
          <w:lang w:val="uk-UA" w:eastAsia="uk-UA"/>
        </w:rPr>
        <w:t>201</w:t>
      </w:r>
      <w:r w:rsidR="00883F1B" w:rsidRPr="00F065BF">
        <w:rPr>
          <w:rFonts w:ascii="Times New Roman CYR" w:hAnsi="Times New Roman CYR" w:cs="Times New Roman CYR"/>
          <w:lang w:val="uk-UA" w:eastAsia="uk-UA"/>
        </w:rPr>
        <w:t>7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3035E4" w:rsidRPr="00962509" w:rsidRDefault="003035E4" w:rsidP="003035E4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eastAsia="uk-UA"/>
        </w:rPr>
      </w:pPr>
    </w:p>
    <w:p w:rsidR="00180C96" w:rsidRPr="00F065BF" w:rsidRDefault="00180C96" w:rsidP="003035E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«Укр Житло Сервіс»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544"/>
        <w:gridCol w:w="4394"/>
      </w:tblGrid>
      <w:tr w:rsidR="004F3550" w:rsidRPr="00F065BF" w:rsidTr="004F3550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Периодичність та строки надання послуг</w:t>
            </w:r>
          </w:p>
        </w:tc>
      </w:tr>
      <w:tr w:rsidR="004F3550" w:rsidRPr="00F065BF" w:rsidTr="004F3550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Щоденно </w:t>
            </w:r>
          </w:p>
        </w:tc>
      </w:tr>
      <w:tr w:rsidR="004F3550" w:rsidRPr="00F065BF" w:rsidTr="004F3550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сходових кліток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Сухе прибирання та видалення павутиння - 1 раз на тиждень; Вологе прибирання підлоги, підвіконь, поручнів, плінтусів  - 2 рази на тиждень; Миття вікон зсередини – два рази на рік </w:t>
            </w:r>
          </w:p>
        </w:tc>
      </w:tr>
      <w:tr w:rsidR="00661D97" w:rsidRPr="00F065BF" w:rsidTr="004F3550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D97" w:rsidRPr="00F065BF" w:rsidRDefault="00661D97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D97" w:rsidRPr="00F065BF" w:rsidRDefault="00661D97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>2 рази на рік</w:t>
            </w:r>
          </w:p>
        </w:tc>
      </w:tr>
      <w:tr w:rsidR="004F3550" w:rsidRPr="00F065BF" w:rsidTr="004F3550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Щоденно, окрім неділі </w:t>
            </w:r>
          </w:p>
        </w:tc>
      </w:tr>
      <w:tr w:rsidR="004F3550" w:rsidRPr="00A90CED" w:rsidTr="004F3550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>Плановий обхід підвального приміщення та технічного поверху будинку з метою контролю та  виявлення несправностей, огляд систем і мереж, підтримка їх у робочому стані, регулярне виконання  профілактичних робіт – два рази на тиждень; Цілодобове аварійне обслуговування інженерних мереж і систем будинку</w:t>
            </w:r>
          </w:p>
        </w:tc>
      </w:tr>
      <w:tr w:rsidR="004F3550" w:rsidRPr="00F065BF" w:rsidTr="004F3550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Цілодобово </w:t>
            </w:r>
          </w:p>
        </w:tc>
      </w:tr>
      <w:tr w:rsidR="004F3550" w:rsidRPr="00A90CED" w:rsidTr="004F3550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внутрішньобудинкових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>Плановий обхід підвального приміщення та технічного поверху будинку з метою контролю та  виявлення несправностей, огляд систем і мереж, підтримка їх у робочому стані, регулярне виконання  профілактичних робіт – два рази на тиждень; Цілодобове аварійне обслуговування інженерних мереж і систем будинку</w:t>
            </w:r>
          </w:p>
        </w:tc>
      </w:tr>
      <w:tr w:rsidR="004F3550" w:rsidRPr="00F065BF" w:rsidTr="004F3550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Профілактичні роботи - два рази на рік </w:t>
            </w:r>
          </w:p>
        </w:tc>
      </w:tr>
      <w:tr w:rsidR="004F3550" w:rsidRPr="00F065BF" w:rsidTr="004F3550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4F3550" w:rsidRPr="00F065BF" w:rsidTr="004F3550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Прибирання і вивезення снігу, посипання частини прибудинкової території,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4F3550" w:rsidRPr="00F065BF" w:rsidTr="004F3550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4F3550" w:rsidRPr="00F065BF" w:rsidTr="004F3550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4F3550" w:rsidRPr="00F065BF" w:rsidTr="004F3550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  <w:tr w:rsidR="004F3550" w:rsidRPr="00F065BF" w:rsidTr="004F3550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50" w:rsidRPr="00F065BF" w:rsidRDefault="004F3550" w:rsidP="004F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F06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Поточний ремонт конструктивних елементів, внутрішньобудинкових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50" w:rsidRPr="00F065BF" w:rsidRDefault="004F3550" w:rsidP="004F35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</w:pPr>
            <w:r w:rsidRPr="00F065BF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uk-UA"/>
              </w:rPr>
              <w:t xml:space="preserve"> У разі необхідності </w:t>
            </w:r>
          </w:p>
        </w:tc>
      </w:tr>
    </w:tbl>
    <w:p w:rsidR="004F3550" w:rsidRPr="00F065BF" w:rsidRDefault="004F3550" w:rsidP="00180C9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4F3550" w:rsidRPr="00F065BF" w:rsidRDefault="004F3550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B673C4" w:rsidRPr="00F065BF" w:rsidRDefault="00B673C4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3035E4" w:rsidRDefault="003035E4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F9394C" w:rsidRDefault="00F9394C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5014F9" w:rsidRPr="00F065BF" w:rsidRDefault="005460C9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</w:t>
      </w:r>
      <w:r w:rsidR="005014F9" w:rsidRPr="00F065BF">
        <w:rPr>
          <w:rFonts w:ascii="Times New Roman CYR" w:hAnsi="Times New Roman CYR" w:cs="Times New Roman CYR"/>
          <w:lang w:val="uk-UA" w:eastAsia="uk-UA"/>
        </w:rPr>
        <w:t xml:space="preserve">одаток </w:t>
      </w:r>
      <w:r w:rsidR="003C5858" w:rsidRPr="00F065BF">
        <w:rPr>
          <w:rFonts w:ascii="Times New Roman CYR" w:hAnsi="Times New Roman CYR" w:cs="Times New Roman CYR"/>
          <w:lang w:val="uk-UA" w:eastAsia="uk-UA"/>
        </w:rPr>
        <w:t>2</w:t>
      </w:r>
    </w:p>
    <w:p w:rsidR="005079B8" w:rsidRDefault="005014F9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="005079B8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="00A90CED" w:rsidRPr="00A90CED">
        <w:rPr>
          <w:rFonts w:ascii="Times New Roman CYR" w:hAnsi="Times New Roman CYR" w:cs="Times New Roman CYR"/>
          <w:bCs/>
          <w:u w:val="single"/>
          <w:lang w:val="uk-UA" w:eastAsia="uk-UA"/>
        </w:rPr>
        <w:t>450</w:t>
      </w:r>
      <w:r w:rsidR="005079B8">
        <w:rPr>
          <w:rFonts w:ascii="Times New Roman CYR" w:hAnsi="Times New Roman CYR" w:cs="Times New Roman CYR"/>
          <w:b/>
          <w:bCs/>
          <w:lang w:val="uk-UA" w:eastAsia="uk-UA"/>
        </w:rPr>
        <w:t>__</w:t>
      </w:r>
    </w:p>
    <w:p w:rsidR="005014F9" w:rsidRDefault="005014F9" w:rsidP="003035E4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 w:rsidR="003035E4">
        <w:rPr>
          <w:rFonts w:ascii="Times New Roman CYR" w:hAnsi="Times New Roman CYR" w:cs="Times New Roman CYR"/>
          <w:lang w:val="uk-UA" w:eastAsia="uk-UA"/>
        </w:rPr>
        <w:t>«</w:t>
      </w:r>
      <w:r w:rsidR="00F9394C">
        <w:rPr>
          <w:rFonts w:ascii="Times New Roman CYR" w:hAnsi="Times New Roman CYR" w:cs="Times New Roman CYR"/>
          <w:lang w:val="uk-UA" w:eastAsia="uk-UA"/>
        </w:rPr>
        <w:t>18</w:t>
      </w:r>
      <w:r w:rsidR="003035E4">
        <w:rPr>
          <w:rFonts w:ascii="Times New Roman CYR" w:hAnsi="Times New Roman CYR" w:cs="Times New Roman CYR"/>
          <w:lang w:val="uk-UA" w:eastAsia="uk-UA"/>
        </w:rPr>
        <w:t>»</w:t>
      </w:r>
      <w:r w:rsidR="009B643C"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="009B643C" w:rsidRPr="003035E4">
        <w:rPr>
          <w:rFonts w:ascii="Times New Roman CYR" w:hAnsi="Times New Roman CYR" w:cs="Times New Roman CYR"/>
          <w:u w:val="single"/>
          <w:lang w:val="uk-UA" w:eastAsia="uk-UA"/>
        </w:rPr>
        <w:t>л</w:t>
      </w:r>
      <w:r w:rsidR="00F9394C">
        <w:rPr>
          <w:rFonts w:ascii="Times New Roman CYR" w:hAnsi="Times New Roman CYR" w:cs="Times New Roman CYR"/>
          <w:u w:val="single"/>
          <w:lang w:val="uk-UA" w:eastAsia="uk-UA"/>
        </w:rPr>
        <w:t>ипня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 201</w:t>
      </w:r>
      <w:r w:rsidR="008E5EF7" w:rsidRPr="00F065BF">
        <w:rPr>
          <w:rFonts w:ascii="Times New Roman CYR" w:hAnsi="Times New Roman CYR" w:cs="Times New Roman CYR"/>
          <w:lang w:val="uk-UA" w:eastAsia="uk-UA"/>
        </w:rPr>
        <w:t>7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5079B8" w:rsidRPr="00F065BF" w:rsidRDefault="005079B8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5014F9" w:rsidRPr="00F065BF" w:rsidRDefault="005014F9" w:rsidP="005014F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065BF">
        <w:rPr>
          <w:rFonts w:ascii="Times New Roman" w:hAnsi="Times New Roman"/>
          <w:b/>
          <w:sz w:val="26"/>
          <w:szCs w:val="26"/>
          <w:lang w:val="uk-UA"/>
        </w:rPr>
        <w:t>Складові тарифу</w:t>
      </w:r>
      <w:r w:rsidR="009F0327" w:rsidRPr="00F065BF">
        <w:rPr>
          <w:rFonts w:ascii="Times New Roman" w:hAnsi="Times New Roman"/>
          <w:b/>
          <w:sz w:val="26"/>
          <w:szCs w:val="26"/>
          <w:lang w:val="uk-UA"/>
        </w:rPr>
        <w:t xml:space="preserve"> на послуги з утримання будинку</w:t>
      </w:r>
      <w:r w:rsidRPr="00F065BF">
        <w:rPr>
          <w:rFonts w:ascii="Times New Roman" w:hAnsi="Times New Roman"/>
          <w:b/>
          <w:sz w:val="26"/>
          <w:szCs w:val="26"/>
          <w:lang w:val="uk-UA"/>
        </w:rPr>
        <w:t>,</w:t>
      </w:r>
    </w:p>
    <w:p w:rsidR="005014F9" w:rsidRPr="00F065BF" w:rsidRDefault="005014F9" w:rsidP="005014F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065BF">
        <w:rPr>
          <w:rFonts w:ascii="Times New Roman" w:hAnsi="Times New Roman"/>
          <w:b/>
          <w:sz w:val="26"/>
          <w:szCs w:val="26"/>
          <w:lang w:val="uk-UA"/>
        </w:rPr>
        <w:t>сп</w:t>
      </w:r>
      <w:r w:rsidR="009F0327" w:rsidRPr="00F065BF">
        <w:rPr>
          <w:rFonts w:ascii="Times New Roman" w:hAnsi="Times New Roman"/>
          <w:b/>
          <w:sz w:val="26"/>
          <w:szCs w:val="26"/>
          <w:lang w:val="uk-UA"/>
        </w:rPr>
        <w:t>оруд та прибудинкової території</w:t>
      </w:r>
    </w:p>
    <w:p w:rsidR="005014F9" w:rsidRPr="00F065BF" w:rsidRDefault="005014F9" w:rsidP="005014F9">
      <w:pPr>
        <w:spacing w:after="0" w:line="240" w:lineRule="auto"/>
        <w:ind w:firstLine="142"/>
        <w:rPr>
          <w:rFonts w:ascii="Times New Roman" w:hAnsi="Times New Roman"/>
          <w:sz w:val="24"/>
          <w:szCs w:val="24"/>
          <w:lang w:val="uk-UA"/>
        </w:rPr>
      </w:pPr>
      <w:r w:rsidRPr="00F065BF">
        <w:rPr>
          <w:rFonts w:ascii="Times New Roman" w:hAnsi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ТОВ «</w:t>
      </w:r>
      <w:r w:rsidR="00383698" w:rsidRPr="00F065BF">
        <w:rPr>
          <w:rFonts w:ascii="Times New Roman" w:hAnsi="Times New Roman"/>
          <w:b/>
          <w:sz w:val="24"/>
          <w:szCs w:val="24"/>
          <w:lang w:val="uk-UA"/>
        </w:rPr>
        <w:t xml:space="preserve">Укр </w:t>
      </w:r>
      <w:r w:rsidR="005460C9" w:rsidRPr="00F065BF">
        <w:rPr>
          <w:rFonts w:ascii="Times New Roman" w:hAnsi="Times New Roman"/>
          <w:b/>
          <w:sz w:val="24"/>
          <w:szCs w:val="24"/>
          <w:lang w:val="uk-UA"/>
        </w:rPr>
        <w:t>Житло</w:t>
      </w:r>
      <w:r w:rsidR="00383698" w:rsidRPr="00F065BF">
        <w:rPr>
          <w:rFonts w:ascii="Times New Roman" w:hAnsi="Times New Roman"/>
          <w:b/>
          <w:sz w:val="24"/>
          <w:szCs w:val="24"/>
          <w:lang w:val="uk-UA"/>
        </w:rPr>
        <w:t xml:space="preserve"> Сервіс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5014F9" w:rsidRPr="00F065BF" w:rsidRDefault="009F0592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/>
          <w:b/>
          <w:sz w:val="24"/>
          <w:szCs w:val="24"/>
          <w:lang w:val="uk-UA"/>
        </w:rPr>
      </w:pPr>
      <w:r w:rsidRPr="00F065BF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5014F9" w:rsidRPr="00F065BF" w:rsidRDefault="005014F9" w:rsidP="005014F9">
      <w:pPr>
        <w:spacing w:after="0" w:line="240" w:lineRule="auto"/>
        <w:ind w:firstLine="142"/>
        <w:rPr>
          <w:rFonts w:ascii="Times New Roman" w:hAnsi="Times New Roman"/>
          <w:b/>
          <w:sz w:val="24"/>
          <w:szCs w:val="24"/>
          <w:lang w:val="uk-UA"/>
        </w:rPr>
      </w:pPr>
      <w:r w:rsidRPr="00F065BF">
        <w:rPr>
          <w:rFonts w:ascii="Times New Roman" w:hAnsi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м.</w:t>
      </w:r>
      <w:r w:rsidR="005079B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Буча, вул.</w:t>
      </w:r>
      <w:r w:rsidR="005079B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E33A7">
        <w:rPr>
          <w:rFonts w:ascii="Times New Roman" w:hAnsi="Times New Roman"/>
          <w:b/>
          <w:sz w:val="24"/>
          <w:szCs w:val="24"/>
          <w:lang w:val="uk-UA"/>
        </w:rPr>
        <w:t>Січових Стрільців</w:t>
      </w:r>
      <w:r w:rsidR="009B643C" w:rsidRPr="00F065BF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8E33A7">
        <w:rPr>
          <w:rFonts w:ascii="Times New Roman" w:hAnsi="Times New Roman"/>
          <w:b/>
          <w:sz w:val="24"/>
          <w:szCs w:val="24"/>
          <w:lang w:val="uk-UA"/>
        </w:rPr>
        <w:t>15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5"/>
        <w:gridCol w:w="7393"/>
        <w:gridCol w:w="1393"/>
      </w:tblGrid>
      <w:tr w:rsidR="005014F9" w:rsidRPr="00F065BF" w:rsidTr="005014F9">
        <w:tc>
          <w:tcPr>
            <w:tcW w:w="785" w:type="dxa"/>
          </w:tcPr>
          <w:p w:rsidR="005014F9" w:rsidRPr="00F065BF" w:rsidRDefault="005014F9" w:rsidP="004C5996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№ п/п</w:t>
            </w:r>
          </w:p>
        </w:tc>
        <w:tc>
          <w:tcPr>
            <w:tcW w:w="7393" w:type="dxa"/>
          </w:tcPr>
          <w:p w:rsidR="005014F9" w:rsidRPr="00F065BF" w:rsidRDefault="005014F9" w:rsidP="004C5996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Найменування послуги</w:t>
            </w:r>
          </w:p>
        </w:tc>
        <w:tc>
          <w:tcPr>
            <w:tcW w:w="1393" w:type="dxa"/>
          </w:tcPr>
          <w:p w:rsidR="005014F9" w:rsidRPr="00F065BF" w:rsidRDefault="005014F9" w:rsidP="004C5996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Вартість, грн./м2</w:t>
            </w:r>
          </w:p>
        </w:tc>
      </w:tr>
      <w:tr w:rsidR="005014F9" w:rsidRPr="00F065BF" w:rsidTr="005014F9">
        <w:tc>
          <w:tcPr>
            <w:tcW w:w="785" w:type="dxa"/>
          </w:tcPr>
          <w:p w:rsidR="005014F9" w:rsidRPr="00F065BF" w:rsidRDefault="005014F9" w:rsidP="004C5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5014F9" w:rsidRPr="00F065BF" w:rsidRDefault="005014F9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 ручним та механізованим способом</w:t>
            </w:r>
          </w:p>
        </w:tc>
        <w:tc>
          <w:tcPr>
            <w:tcW w:w="1393" w:type="dxa"/>
          </w:tcPr>
          <w:p w:rsidR="005014F9" w:rsidRPr="00F065BF" w:rsidRDefault="005079B8" w:rsidP="0029219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0,8</w:t>
            </w:r>
            <w:r w:rsidR="00292193">
              <w:rPr>
                <w:rFonts w:ascii="Times New Roman" w:hAnsi="Times New Roman"/>
                <w:sz w:val="24"/>
                <w:szCs w:val="24"/>
                <w:lang w:val="uk-UA"/>
              </w:rPr>
              <w:t>691</w:t>
            </w:r>
          </w:p>
        </w:tc>
      </w:tr>
      <w:tr w:rsidR="005014F9" w:rsidRPr="00F065BF" w:rsidTr="005014F9">
        <w:tc>
          <w:tcPr>
            <w:tcW w:w="785" w:type="dxa"/>
          </w:tcPr>
          <w:p w:rsidR="005014F9" w:rsidRPr="00F065BF" w:rsidRDefault="005014F9" w:rsidP="004C5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5014F9" w:rsidRPr="00F065BF" w:rsidRDefault="005014F9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сходових кліток ручним та механізованим способом</w:t>
            </w:r>
          </w:p>
        </w:tc>
        <w:tc>
          <w:tcPr>
            <w:tcW w:w="1393" w:type="dxa"/>
          </w:tcPr>
          <w:p w:rsidR="005014F9" w:rsidRPr="00F065BF" w:rsidRDefault="005079B8" w:rsidP="0029219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0,7</w:t>
            </w:r>
            <w:r w:rsidR="00292193">
              <w:rPr>
                <w:rFonts w:ascii="Times New Roman" w:hAnsi="Times New Roman"/>
                <w:sz w:val="24"/>
                <w:szCs w:val="24"/>
                <w:lang w:val="uk-UA"/>
              </w:rPr>
              <w:t>688</w:t>
            </w:r>
          </w:p>
        </w:tc>
      </w:tr>
      <w:tr w:rsidR="00292193" w:rsidRPr="00F065BF" w:rsidTr="005014F9">
        <w:tc>
          <w:tcPr>
            <w:tcW w:w="785" w:type="dxa"/>
          </w:tcPr>
          <w:p w:rsidR="00292193" w:rsidRPr="00F065BF" w:rsidRDefault="00D849E0" w:rsidP="004C5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292193" w:rsidRPr="00F065BF" w:rsidRDefault="00292193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1393" w:type="dxa"/>
          </w:tcPr>
          <w:p w:rsidR="00292193" w:rsidRDefault="00916623" w:rsidP="0029219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0,1337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D849E0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Вивезення твердих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6351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D849E0" w:rsidRPr="00F065BF" w:rsidRDefault="00D849E0" w:rsidP="00F065B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номерних знаків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D849E0" w:rsidRPr="00F065BF" w:rsidRDefault="00D849E0" w:rsidP="00F065B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6685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4011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334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334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501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та поточний ремонт мереж електропос-тачання та електрообладнання, систем протипожежної автоматики та димовидалення, а також за наявності інших внутрішньобудинкових інженерних систем</w:t>
            </w:r>
          </w:p>
        </w:tc>
        <w:tc>
          <w:tcPr>
            <w:tcW w:w="1393" w:type="dxa"/>
          </w:tcPr>
          <w:p w:rsidR="00D849E0" w:rsidRPr="00F065BF" w:rsidRDefault="00D849E0" w:rsidP="009B643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0,3997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конструктивних елементів, внутрішньобудинкових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будинку та елементів зовнішнього упорядження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4239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0267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393" w:type="dxa"/>
          </w:tcPr>
          <w:p w:rsidR="00D849E0" w:rsidRPr="00F065BF" w:rsidRDefault="00D849E0" w:rsidP="004C599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і вивезення снігу, посипання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1671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916623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393" w:type="dxa"/>
          </w:tcPr>
          <w:p w:rsidR="00D849E0" w:rsidRPr="00F065BF" w:rsidRDefault="00D849E0" w:rsidP="00F065B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Прибуток (Рентабельність 5%)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331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D849E0" w:rsidP="002654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D849E0" w:rsidRPr="00F065BF" w:rsidRDefault="00D849E0" w:rsidP="00F065BF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Тариф 1 м2 на утримання будинку і споруд та прибудинкової території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4,</w:t>
            </w:r>
            <w:r w:rsidR="009166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</w:t>
            </w:r>
          </w:p>
        </w:tc>
      </w:tr>
      <w:tr w:rsidR="00D849E0" w:rsidRPr="00F065BF" w:rsidTr="005014F9">
        <w:tc>
          <w:tcPr>
            <w:tcW w:w="785" w:type="dxa"/>
          </w:tcPr>
          <w:p w:rsidR="00D849E0" w:rsidRPr="00F065BF" w:rsidRDefault="00D849E0" w:rsidP="004C59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1662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D849E0" w:rsidRPr="00F065BF" w:rsidRDefault="00D849E0" w:rsidP="00F065BF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Тариф 1 м2 на утримання будинку і споруд та прибудинкової території для комерційних приміщень</w:t>
            </w:r>
          </w:p>
        </w:tc>
        <w:tc>
          <w:tcPr>
            <w:tcW w:w="1393" w:type="dxa"/>
          </w:tcPr>
          <w:p w:rsidR="00D849E0" w:rsidRPr="00F065BF" w:rsidRDefault="00D849E0" w:rsidP="0091662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5,4</w:t>
            </w:r>
            <w:r w:rsidR="009166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5014F9" w:rsidRPr="00F065BF" w:rsidRDefault="005014F9" w:rsidP="003C5858">
      <w:pPr>
        <w:spacing w:after="0" w:line="240" w:lineRule="auto"/>
        <w:ind w:firstLine="142"/>
        <w:rPr>
          <w:rFonts w:ascii="Times New Roman" w:hAnsi="Times New Roman"/>
          <w:sz w:val="26"/>
          <w:szCs w:val="26"/>
          <w:lang w:val="uk-UA"/>
        </w:rPr>
      </w:pPr>
    </w:p>
    <w:sectPr w:rsidR="005014F9" w:rsidRPr="00F065BF" w:rsidSect="005014F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E247E"/>
    <w:rsid w:val="001264B8"/>
    <w:rsid w:val="00180C96"/>
    <w:rsid w:val="001A106B"/>
    <w:rsid w:val="001A68C4"/>
    <w:rsid w:val="001C003D"/>
    <w:rsid w:val="001C7168"/>
    <w:rsid w:val="00203447"/>
    <w:rsid w:val="002046A5"/>
    <w:rsid w:val="002251E8"/>
    <w:rsid w:val="00245D75"/>
    <w:rsid w:val="00251D14"/>
    <w:rsid w:val="00292193"/>
    <w:rsid w:val="002D334A"/>
    <w:rsid w:val="002E3DAD"/>
    <w:rsid w:val="003035E4"/>
    <w:rsid w:val="00317DC9"/>
    <w:rsid w:val="00346831"/>
    <w:rsid w:val="00372932"/>
    <w:rsid w:val="00376414"/>
    <w:rsid w:val="00383698"/>
    <w:rsid w:val="003B51FD"/>
    <w:rsid w:val="003C5858"/>
    <w:rsid w:val="003D611B"/>
    <w:rsid w:val="00446C00"/>
    <w:rsid w:val="004A2579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C7BC5"/>
    <w:rsid w:val="005E5691"/>
    <w:rsid w:val="006320F2"/>
    <w:rsid w:val="00633C4F"/>
    <w:rsid w:val="00661D97"/>
    <w:rsid w:val="006A1ECA"/>
    <w:rsid w:val="006E2DBC"/>
    <w:rsid w:val="006F221B"/>
    <w:rsid w:val="00740DBC"/>
    <w:rsid w:val="0076543F"/>
    <w:rsid w:val="0076608C"/>
    <w:rsid w:val="00803CE3"/>
    <w:rsid w:val="00806EC3"/>
    <w:rsid w:val="00811E94"/>
    <w:rsid w:val="008207F6"/>
    <w:rsid w:val="00832051"/>
    <w:rsid w:val="008350D7"/>
    <w:rsid w:val="008515C2"/>
    <w:rsid w:val="008549F6"/>
    <w:rsid w:val="00883F1B"/>
    <w:rsid w:val="008B3141"/>
    <w:rsid w:val="008C42D8"/>
    <w:rsid w:val="008E33A7"/>
    <w:rsid w:val="008E5EF7"/>
    <w:rsid w:val="008F3D2B"/>
    <w:rsid w:val="008F783E"/>
    <w:rsid w:val="0091122E"/>
    <w:rsid w:val="00916623"/>
    <w:rsid w:val="0094750D"/>
    <w:rsid w:val="00951A0F"/>
    <w:rsid w:val="00962509"/>
    <w:rsid w:val="0096282B"/>
    <w:rsid w:val="00995DD2"/>
    <w:rsid w:val="009B643C"/>
    <w:rsid w:val="009F0327"/>
    <w:rsid w:val="009F0592"/>
    <w:rsid w:val="00A62E86"/>
    <w:rsid w:val="00A63ED4"/>
    <w:rsid w:val="00A90CED"/>
    <w:rsid w:val="00AD3E4C"/>
    <w:rsid w:val="00B26737"/>
    <w:rsid w:val="00B33C19"/>
    <w:rsid w:val="00B45362"/>
    <w:rsid w:val="00B61ABA"/>
    <w:rsid w:val="00B673C4"/>
    <w:rsid w:val="00BE524A"/>
    <w:rsid w:val="00C117F1"/>
    <w:rsid w:val="00C3384D"/>
    <w:rsid w:val="00C95D79"/>
    <w:rsid w:val="00CA0154"/>
    <w:rsid w:val="00CB007B"/>
    <w:rsid w:val="00D04483"/>
    <w:rsid w:val="00D27B5D"/>
    <w:rsid w:val="00D37C73"/>
    <w:rsid w:val="00D82000"/>
    <w:rsid w:val="00D849E0"/>
    <w:rsid w:val="00D94722"/>
    <w:rsid w:val="00DD49C5"/>
    <w:rsid w:val="00E00106"/>
    <w:rsid w:val="00E23231"/>
    <w:rsid w:val="00E36AB6"/>
    <w:rsid w:val="00EC3BF4"/>
    <w:rsid w:val="00EC65B4"/>
    <w:rsid w:val="00F065BF"/>
    <w:rsid w:val="00F15129"/>
    <w:rsid w:val="00F9394C"/>
    <w:rsid w:val="00FD4010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B18A1-4B23-456B-B6B4-B1D5530B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Заголовок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FD0B-4DA7-4B1A-A2AB-1E731003F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2017-07-21T12:34:00Z</cp:lastPrinted>
  <dcterms:created xsi:type="dcterms:W3CDTF">2017-07-26T11:52:00Z</dcterms:created>
  <dcterms:modified xsi:type="dcterms:W3CDTF">2017-07-26T11:52:00Z</dcterms:modified>
</cp:coreProperties>
</file>